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8255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317FBB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317FBB">
              <w:rPr>
                <w:sz w:val="32"/>
                <w:szCs w:val="32"/>
              </w:rPr>
              <w:t xml:space="preserve">Clan </w:t>
            </w:r>
            <w:proofErr w:type="spellStart"/>
            <w:r w:rsidRPr="00317FBB">
              <w:rPr>
                <w:sz w:val="32"/>
                <w:szCs w:val="32"/>
              </w:rPr>
              <w:t>Twilightbasher</w:t>
            </w:r>
            <w:proofErr w:type="spellEnd"/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525"/>
        <w:gridCol w:w="1965"/>
        <w:gridCol w:w="2935"/>
      </w:tblGrid>
      <w:tr w:rsidR="002B3463" w:rsidRPr="005E766C" w:rsidTr="002B3463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DA06B6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2B3463" w:rsidRPr="005E766C" w:rsidRDefault="002B3463" w:rsidP="007A58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 giocato: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:rsidR="002B3463" w:rsidRPr="005E766C" w:rsidRDefault="008C4353" w:rsidP="007A580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Attacco a Sorpresa </w:t>
            </w:r>
            <w:r w:rsidR="00DA06B6">
              <w:rPr>
                <w:sz w:val="16"/>
                <w:szCs w:val="16"/>
              </w:rPr>
              <w:t>(</w:t>
            </w:r>
            <w:r w:rsidR="00317FBB">
              <w:rPr>
                <w:sz w:val="16"/>
                <w:szCs w:val="16"/>
              </w:rPr>
              <w:t>attaccante</w:t>
            </w:r>
            <w:r>
              <w:rPr>
                <w:sz w:val="16"/>
                <w:szCs w:val="16"/>
              </w:rPr>
              <w:t>)</w:t>
            </w:r>
          </w:p>
        </w:tc>
      </w:tr>
      <w:tr w:rsidR="002B3463" w:rsidRPr="002B3463" w:rsidTr="002B3463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2B3463">
              <w:rPr>
                <w:color w:val="FF0000"/>
                <w:sz w:val="16"/>
                <w:szCs w:val="16"/>
              </w:rPr>
              <w:t>Vittoria/sconfitta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B3463" w:rsidRPr="002B3463" w:rsidRDefault="002B3463" w:rsidP="002B346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317FBB" w:rsidP="009D14BD">
            <w:pPr>
              <w:spacing w:after="0" w:line="240" w:lineRule="auto"/>
            </w:pPr>
            <w:proofErr w:type="spellStart"/>
            <w:r w:rsidRPr="00317FBB">
              <w:t>Hondrel</w:t>
            </w:r>
            <w:proofErr w:type="spellEnd"/>
            <w:r w:rsidRPr="00317FBB">
              <w:t xml:space="preserve"> </w:t>
            </w:r>
            <w:proofErr w:type="spellStart"/>
            <w:r w:rsidRPr="00317FBB">
              <w:t>Flintjaw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317FBB" w:rsidP="00317FBB">
            <w:pPr>
              <w:spacing w:after="0" w:line="240" w:lineRule="auto"/>
              <w:jc w:val="center"/>
            </w:pPr>
            <w: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317FBB" w:rsidP="009D14BD">
            <w:pPr>
              <w:spacing w:after="0" w:line="240" w:lineRule="auto"/>
            </w:pPr>
            <w:r>
              <w:t>Guercio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317FBB">
            <w:pPr>
              <w:spacing w:after="0" w:line="240" w:lineRule="auto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0709F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</w:p>
    <w:p w:rsidR="002B3463" w:rsidRDefault="002B3463" w:rsidP="002B3463">
      <w:pPr>
        <w:spacing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317FBB" w:rsidP="007A5807">
            <w:pPr>
              <w:spacing w:after="0" w:line="240" w:lineRule="auto"/>
            </w:pPr>
            <w:proofErr w:type="spellStart"/>
            <w:r w:rsidRPr="00317FBB">
              <w:t>Bhafurim</w:t>
            </w:r>
            <w:proofErr w:type="spellEnd"/>
            <w:r w:rsidRPr="00317FBB">
              <w:t xml:space="preserve"> </w:t>
            </w:r>
            <w:proofErr w:type="spellStart"/>
            <w:r w:rsidRPr="00317FBB">
              <w:t>Windbow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317FBB" w:rsidP="000C3F0A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0C3F0A">
            <w:pPr>
              <w:spacing w:after="0" w:line="240" w:lineRule="auto"/>
              <w:jc w:val="center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964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CB25AC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CB25AC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317FBB" w:rsidP="00CB25AC">
            <w:pPr>
              <w:spacing w:after="0" w:line="240" w:lineRule="auto"/>
            </w:pPr>
            <w:proofErr w:type="spellStart"/>
            <w:r w:rsidRPr="00317FBB">
              <w:t>Sistumir</w:t>
            </w:r>
            <w:proofErr w:type="spellEnd"/>
            <w:r w:rsidRPr="00317FBB">
              <w:t xml:space="preserve"> </w:t>
            </w:r>
            <w:proofErr w:type="spellStart"/>
            <w:r w:rsidRPr="00317FBB">
              <w:t>Embermane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52703D" w:rsidP="006B0124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CB25AC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CB25AC" w:rsidP="00CB25AC">
            <w:pPr>
              <w:spacing w:after="0" w:line="240" w:lineRule="auto"/>
            </w:pP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317FBB" w:rsidP="00CB25AC">
            <w:pPr>
              <w:spacing w:after="0" w:line="240" w:lineRule="auto"/>
            </w:pPr>
            <w:proofErr w:type="spellStart"/>
            <w:r w:rsidRPr="00317FBB">
              <w:t>Godrok</w:t>
            </w:r>
            <w:proofErr w:type="spellEnd"/>
            <w:r w:rsidRPr="00317FBB">
              <w:t xml:space="preserve"> </w:t>
            </w:r>
            <w:proofErr w:type="spellStart"/>
            <w:r w:rsidRPr="00317FBB">
              <w:t>Strongsaxe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52703D" w:rsidP="006B0124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52703D" w:rsidP="006B0124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FC4E4B" w:rsidP="00CB25AC">
            <w:pPr>
              <w:spacing w:after="0" w:line="240" w:lineRule="auto"/>
            </w:pPr>
            <w:r>
              <w:t>+1 Attacco</w:t>
            </w:r>
          </w:p>
        </w:tc>
      </w:tr>
      <w:tr w:rsidR="00CB25AC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317FBB" w:rsidP="00CB25AC">
            <w:pPr>
              <w:spacing w:after="0" w:line="240" w:lineRule="auto"/>
            </w:pPr>
            <w:proofErr w:type="spellStart"/>
            <w:r w:rsidRPr="00317FBB">
              <w:t>Hondrel</w:t>
            </w:r>
            <w:proofErr w:type="spellEnd"/>
            <w:r w:rsidRPr="00317FBB">
              <w:t xml:space="preserve"> </w:t>
            </w:r>
            <w:proofErr w:type="spellStart"/>
            <w:r w:rsidRPr="00317FBB">
              <w:t>Flintjaw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B25AC" w:rsidRPr="009D14BD" w:rsidRDefault="0052703D" w:rsidP="006B0124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FC4E4B" w:rsidP="006B0124">
            <w:pPr>
              <w:spacing w:after="0" w:line="240" w:lineRule="auto"/>
              <w:jc w:val="center"/>
            </w:pPr>
            <w:r>
              <w:t>5,5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B25AC" w:rsidRPr="009D14BD" w:rsidRDefault="00FC4E4B" w:rsidP="00CB25AC">
            <w:pPr>
              <w:spacing w:after="0" w:line="240" w:lineRule="auto"/>
            </w:pPr>
            <w:r>
              <w:t>Pistolero e Resource Hunter</w:t>
            </w: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317FBB" w:rsidP="009D14BD">
            <w:pPr>
              <w:spacing w:after="0" w:line="240" w:lineRule="auto"/>
            </w:pPr>
            <w:proofErr w:type="spellStart"/>
            <w:r w:rsidRPr="00317FBB">
              <w:t>Bhafurim</w:t>
            </w:r>
            <w:proofErr w:type="spellEnd"/>
            <w:r w:rsidRPr="00317FBB">
              <w:t xml:space="preserve"> </w:t>
            </w:r>
            <w:proofErr w:type="spellStart"/>
            <w:r w:rsidRPr="00317FBB">
              <w:t>Windbow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2703D" w:rsidP="006B0124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FC4E4B" w:rsidP="009D14BD">
            <w:pPr>
              <w:spacing w:after="0" w:line="240" w:lineRule="auto"/>
            </w:pPr>
            <w:r>
              <w:t>+1 Disciplina</w:t>
            </w: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25AC" w:rsidRPr="009D14BD" w:rsidRDefault="0052703D" w:rsidP="009D14BD">
            <w:pPr>
              <w:spacing w:after="0" w:line="240" w:lineRule="auto"/>
            </w:pPr>
            <w:proofErr w:type="spellStart"/>
            <w:r w:rsidRPr="0052703D">
              <w:t>Duzic</w:t>
            </w:r>
            <w:proofErr w:type="spellEnd"/>
            <w:r w:rsidRPr="0052703D">
              <w:t xml:space="preserve"> </w:t>
            </w:r>
            <w:proofErr w:type="spellStart"/>
            <w:r w:rsidRPr="0052703D">
              <w:t>Thunderforge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52703D" w:rsidP="006B0124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CB25AC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6B0124">
            <w:pPr>
              <w:spacing w:after="0" w:line="240" w:lineRule="auto"/>
              <w:jc w:val="center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FC4E4B" w:rsidP="00985DF4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C4E4B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C4E4B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FC4E4B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D13C93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D13C93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D13C93" w:rsidP="00E469AB">
            <w:pPr>
              <w:jc w:val="center"/>
            </w:pPr>
            <w:r>
              <w:t>1</w:t>
            </w:r>
            <w:r w:rsidR="00FC4E4B">
              <w:t>2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FC4E4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13C93">
              <w:rPr>
                <w:sz w:val="28"/>
                <w:szCs w:val="28"/>
              </w:rPr>
              <w:t>+</w:t>
            </w:r>
            <w:r w:rsidR="00CB25AC"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FC4E4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FC4E4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FC4E4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FC4E4B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Trovato Arco Corto</w:t>
      </w: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264CBA" w:rsidP="009D14BD">
            <w:pPr>
              <w:spacing w:after="0" w:line="240" w:lineRule="auto"/>
            </w:pPr>
            <w:r>
              <w:t>7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964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FC4E4B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FC4E4B" w:rsidRPr="009D14BD" w:rsidTr="00FC4E4B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  <w:proofErr w:type="spellStart"/>
            <w:r w:rsidRPr="00317FBB">
              <w:t>Sistumir</w:t>
            </w:r>
            <w:proofErr w:type="spellEnd"/>
            <w:r w:rsidRPr="00317FBB">
              <w:t xml:space="preserve"> </w:t>
            </w:r>
            <w:proofErr w:type="spellStart"/>
            <w:r w:rsidRPr="00317FBB">
              <w:t>Embermane</w:t>
            </w:r>
            <w:proofErr w:type="spellEnd"/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  <w:r>
              <w:t xml:space="preserve">Ascia </w:t>
            </w:r>
            <w:proofErr w:type="spellStart"/>
            <w:r>
              <w:t>Nanica</w:t>
            </w:r>
            <w:proofErr w:type="spellEnd"/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</w:p>
        </w:tc>
      </w:tr>
      <w:tr w:rsidR="00FC4E4B" w:rsidRPr="009D14BD" w:rsidTr="00FC4E4B">
        <w:tc>
          <w:tcPr>
            <w:tcW w:w="3969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  <w:proofErr w:type="spellStart"/>
            <w:r w:rsidRPr="00317FBB">
              <w:t>Godrok</w:t>
            </w:r>
            <w:proofErr w:type="spellEnd"/>
            <w:r w:rsidRPr="00317FBB">
              <w:t xml:space="preserve"> </w:t>
            </w:r>
            <w:proofErr w:type="spellStart"/>
            <w:r w:rsidRPr="00317FBB">
              <w:t>Strongsaxe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  <w:r>
              <w:t xml:space="preserve">Ascia </w:t>
            </w:r>
            <w:proofErr w:type="spellStart"/>
            <w:r>
              <w:t>Nanica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851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</w:p>
        </w:tc>
      </w:tr>
      <w:tr w:rsidR="00FC4E4B" w:rsidRPr="009D14BD" w:rsidTr="00FC4E4B">
        <w:tc>
          <w:tcPr>
            <w:tcW w:w="3969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  <w:proofErr w:type="spellStart"/>
            <w:r w:rsidRPr="00317FBB">
              <w:t>Bhafurim</w:t>
            </w:r>
            <w:proofErr w:type="spellEnd"/>
            <w:r w:rsidRPr="00317FBB">
              <w:t xml:space="preserve"> </w:t>
            </w:r>
            <w:proofErr w:type="spellStart"/>
            <w:r w:rsidRPr="00317FBB">
              <w:t>Windbow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851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</w:p>
        </w:tc>
      </w:tr>
      <w:tr w:rsidR="00FC4E4B" w:rsidRPr="009D14BD" w:rsidTr="00FC4E4B">
        <w:tc>
          <w:tcPr>
            <w:tcW w:w="3969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FC4E4B" w:rsidRPr="009D14BD" w:rsidRDefault="00FC4E4B" w:rsidP="00FC4E4B">
            <w:pPr>
              <w:spacing w:after="0" w:line="240" w:lineRule="auto"/>
            </w:pPr>
          </w:p>
        </w:tc>
      </w:tr>
      <w:tr w:rsidR="000F3018" w:rsidRPr="009D14BD" w:rsidTr="00FC4E4B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FC4E4B">
            <w:pPr>
              <w:spacing w:after="0" w:line="240" w:lineRule="auto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  <w:bookmarkStart w:id="0" w:name="_GoBack"/>
      <w:bookmarkEnd w:id="0"/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FC4E4B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FC4E4B" w:rsidP="009D14BD">
            <w:pPr>
              <w:spacing w:after="0" w:line="240" w:lineRule="auto"/>
            </w:pPr>
            <w:proofErr w:type="spellStart"/>
            <w:r>
              <w:t>Barbecorte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FC4E4B" w:rsidP="009D14BD">
            <w:pPr>
              <w:spacing w:after="0" w:line="240" w:lineRule="auto"/>
            </w:pPr>
            <w:r>
              <w:t>2</w:t>
            </w:r>
            <w:r w:rsidR="00264CBA">
              <w:t>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FC4E4B" w:rsidP="009D14BD">
            <w:pPr>
              <w:spacing w:after="0" w:line="240" w:lineRule="auto"/>
            </w:pPr>
            <w:r>
              <w:t>50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FC4E4B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FC4E4B" w:rsidP="009D14BD">
            <w:pPr>
              <w:spacing w:after="0" w:line="240" w:lineRule="auto"/>
            </w:pPr>
            <w:r>
              <w:t>Martelli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FC4E4B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FC4E4B" w:rsidP="009D14BD">
            <w:pPr>
              <w:spacing w:after="0" w:line="240" w:lineRule="auto"/>
            </w:pPr>
            <w:r>
              <w:t>6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C4E4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C4E4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D13C93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C4E4B">
              <w:rPr>
                <w:sz w:val="28"/>
                <w:szCs w:val="28"/>
              </w:rPr>
              <w:t>6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FC4E4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D17BB1" w:rsidRDefault="00FC4E4B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Arco corto venduto per 2 CO</w:t>
      </w: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3F0A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4CBA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17FBB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075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2703D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124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353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D6A26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4B4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25AC"/>
    <w:rsid w:val="00CB458B"/>
    <w:rsid w:val="00CB74D4"/>
    <w:rsid w:val="00CC1F4A"/>
    <w:rsid w:val="00CC4BCC"/>
    <w:rsid w:val="00CC4C4B"/>
    <w:rsid w:val="00CC72A0"/>
    <w:rsid w:val="00CD324F"/>
    <w:rsid w:val="00CD3F28"/>
    <w:rsid w:val="00CD7FA4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3C93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A06B6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4E4B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5777F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GRASSO IVAN</dc:creator>
  <cp:lastModifiedBy>U017019</cp:lastModifiedBy>
  <cp:revision>3</cp:revision>
  <cp:lastPrinted>2018-02-12T15:08:00Z</cp:lastPrinted>
  <dcterms:created xsi:type="dcterms:W3CDTF">2018-02-17T14:32:00Z</dcterms:created>
  <dcterms:modified xsi:type="dcterms:W3CDTF">2018-02-17T14:42:00Z</dcterms:modified>
</cp:coreProperties>
</file>